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BE9" w:rsidRPr="00E37BE9" w:rsidRDefault="00E37BE9" w:rsidP="00E37BE9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noProof/>
          <w:sz w:val="24"/>
          <w:szCs w:val="24"/>
        </w:rPr>
      </w:pPr>
      <w:r w:rsidRPr="00E37BE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BE9" w:rsidRPr="00E37BE9" w:rsidRDefault="00E37BE9" w:rsidP="00E37BE9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E37BE9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Администрация Тугулымского городского округа</w:t>
      </w:r>
    </w:p>
    <w:p w:rsidR="00E37BE9" w:rsidRPr="00E37BE9" w:rsidRDefault="00E37BE9" w:rsidP="00E37BE9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E37BE9" w:rsidRPr="00E37BE9" w:rsidRDefault="00E37BE9" w:rsidP="00E37BE9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7BE9">
        <w:rPr>
          <w:rFonts w:ascii="Times New Roman" w:hAnsi="Times New Roman" w:cs="Times New Roman"/>
          <w:b/>
          <w:color w:val="000000"/>
          <w:sz w:val="24"/>
          <w:szCs w:val="24"/>
        </w:rPr>
        <w:t>П О С Т А Н О В Л Е Н И Е</w:t>
      </w:r>
    </w:p>
    <w:p w:rsidR="00E37BE9" w:rsidRPr="00E37BE9" w:rsidRDefault="00E37BE9" w:rsidP="00E37BE9">
      <w:pPr>
        <w:pStyle w:val="a5"/>
        <w:tabs>
          <w:tab w:val="left" w:pos="6510"/>
        </w:tabs>
        <w:spacing w:line="276" w:lineRule="auto"/>
        <w:jc w:val="left"/>
        <w:rPr>
          <w:szCs w:val="24"/>
        </w:rPr>
      </w:pPr>
      <w:r w:rsidRPr="00E37BE9">
        <w:rPr>
          <w:szCs w:val="24"/>
        </w:rPr>
        <w:tab/>
      </w:r>
    </w:p>
    <w:tbl>
      <w:tblPr>
        <w:tblW w:w="9820" w:type="dxa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820"/>
      </w:tblGrid>
      <w:tr w:rsidR="00E37BE9" w:rsidRPr="00E37BE9" w:rsidTr="00000495">
        <w:trPr>
          <w:trHeight w:val="565"/>
        </w:trPr>
        <w:tc>
          <w:tcPr>
            <w:tcW w:w="9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37BE9" w:rsidRPr="00E37BE9" w:rsidRDefault="00E37BE9" w:rsidP="00E37BE9">
            <w:pPr>
              <w:pStyle w:val="a5"/>
              <w:spacing w:line="276" w:lineRule="auto"/>
              <w:jc w:val="left"/>
              <w:rPr>
                <w:b w:val="0"/>
                <w:szCs w:val="24"/>
              </w:rPr>
            </w:pPr>
          </w:p>
          <w:p w:rsidR="00E37BE9" w:rsidRPr="00E37BE9" w:rsidRDefault="00E37BE9" w:rsidP="00E37BE9">
            <w:pPr>
              <w:pStyle w:val="a5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E37BE9">
              <w:rPr>
                <w:b w:val="0"/>
                <w:szCs w:val="24"/>
              </w:rPr>
              <w:t xml:space="preserve">от </w:t>
            </w:r>
            <w:r>
              <w:rPr>
                <w:b w:val="0"/>
                <w:szCs w:val="24"/>
              </w:rPr>
              <w:t>16</w:t>
            </w:r>
            <w:r w:rsidRPr="00E37BE9">
              <w:rPr>
                <w:b w:val="0"/>
                <w:szCs w:val="24"/>
              </w:rPr>
              <w:t xml:space="preserve">.12.2024                                           </w:t>
            </w:r>
            <w:proofErr w:type="spellStart"/>
            <w:r w:rsidRPr="00E37BE9">
              <w:rPr>
                <w:b w:val="0"/>
                <w:szCs w:val="24"/>
              </w:rPr>
              <w:t>п.г.т</w:t>
            </w:r>
            <w:proofErr w:type="spellEnd"/>
            <w:r w:rsidRPr="00E37BE9">
              <w:rPr>
                <w:b w:val="0"/>
                <w:szCs w:val="24"/>
              </w:rPr>
              <w:t xml:space="preserve">. Тугулым                                                        № </w:t>
            </w:r>
            <w:r>
              <w:rPr>
                <w:b w:val="0"/>
                <w:szCs w:val="24"/>
              </w:rPr>
              <w:t>633</w:t>
            </w:r>
          </w:p>
        </w:tc>
      </w:tr>
    </w:tbl>
    <w:p w:rsidR="00E37BE9" w:rsidRPr="00A66279" w:rsidRDefault="00E37BE9" w:rsidP="00CC5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BE9" w:rsidRDefault="00AE7C77" w:rsidP="00E37B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279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0A32FC" w:rsidRPr="00A66279">
        <w:rPr>
          <w:rFonts w:ascii="Times New Roman" w:hAnsi="Times New Roman" w:cs="Times New Roman"/>
          <w:b/>
          <w:sz w:val="24"/>
          <w:szCs w:val="24"/>
        </w:rPr>
        <w:t>утверждении Устав</w:t>
      </w:r>
      <w:r w:rsidR="004978A1" w:rsidRPr="00A66279">
        <w:rPr>
          <w:rFonts w:ascii="Times New Roman" w:hAnsi="Times New Roman" w:cs="Times New Roman"/>
          <w:b/>
          <w:sz w:val="24"/>
          <w:szCs w:val="24"/>
        </w:rPr>
        <w:t>а</w:t>
      </w:r>
      <w:r w:rsidR="004D59C1" w:rsidRPr="00A662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7BE9" w:rsidRDefault="00722926" w:rsidP="00E37B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279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</w:t>
      </w:r>
      <w:r w:rsidR="00BE6875" w:rsidRPr="00A66279">
        <w:rPr>
          <w:rFonts w:ascii="Times New Roman" w:hAnsi="Times New Roman" w:cs="Times New Roman"/>
          <w:b/>
          <w:sz w:val="24"/>
          <w:szCs w:val="24"/>
        </w:rPr>
        <w:t xml:space="preserve">дошкольного </w:t>
      </w:r>
      <w:r w:rsidRPr="00A66279">
        <w:rPr>
          <w:rFonts w:ascii="Times New Roman" w:hAnsi="Times New Roman" w:cs="Times New Roman"/>
          <w:b/>
          <w:sz w:val="24"/>
          <w:szCs w:val="24"/>
        </w:rPr>
        <w:t xml:space="preserve">образовательного учреждения </w:t>
      </w:r>
    </w:p>
    <w:p w:rsidR="00CC5872" w:rsidRPr="00A66279" w:rsidRDefault="00BE6875" w:rsidP="00E37B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279">
        <w:rPr>
          <w:rFonts w:ascii="Times New Roman" w:hAnsi="Times New Roman" w:cs="Times New Roman"/>
          <w:b/>
          <w:sz w:val="24"/>
          <w:szCs w:val="24"/>
        </w:rPr>
        <w:t>Зубковский</w:t>
      </w:r>
      <w:r w:rsidR="00722926" w:rsidRPr="00A66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279">
        <w:rPr>
          <w:rFonts w:ascii="Times New Roman" w:hAnsi="Times New Roman" w:cs="Times New Roman"/>
          <w:b/>
          <w:sz w:val="24"/>
          <w:szCs w:val="24"/>
        </w:rPr>
        <w:t>детский сад № 21</w:t>
      </w:r>
    </w:p>
    <w:p w:rsidR="00026581" w:rsidRPr="00A66279" w:rsidRDefault="00026581" w:rsidP="00E37B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22926" w:rsidRDefault="00E37BE9" w:rsidP="00E37B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статьей 16 Федерального закона 06 октября </w:t>
      </w:r>
      <w:r w:rsidR="00A66279" w:rsidRPr="00A66279">
        <w:rPr>
          <w:rFonts w:ascii="Times New Roman" w:hAnsi="Times New Roman" w:cs="Times New Roman"/>
          <w:color w:val="000000"/>
          <w:sz w:val="24"/>
          <w:szCs w:val="24"/>
        </w:rPr>
        <w:t>2003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A66279" w:rsidRPr="00A66279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6279" w:rsidRPr="00A66279">
        <w:rPr>
          <w:rFonts w:ascii="Times New Roman" w:hAnsi="Times New Roman" w:cs="Times New Roman"/>
          <w:color w:val="000000"/>
          <w:sz w:val="24"/>
          <w:szCs w:val="24"/>
        </w:rPr>
        <w:t xml:space="preserve">131-ФЗ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r w:rsidR="00A66279" w:rsidRPr="00A66279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Федерации», статье</w:t>
      </w:r>
      <w:r w:rsidR="00A66279" w:rsidRPr="00A66279">
        <w:rPr>
          <w:rFonts w:ascii="Times New Roman" w:hAnsi="Times New Roman" w:cs="Times New Roman"/>
          <w:color w:val="000000"/>
          <w:sz w:val="24"/>
          <w:szCs w:val="24"/>
        </w:rPr>
        <w:t>й 9 Федерального закона от 29 д</w:t>
      </w:r>
      <w:r>
        <w:rPr>
          <w:rFonts w:ascii="Times New Roman" w:hAnsi="Times New Roman" w:cs="Times New Roman"/>
          <w:color w:val="000000"/>
          <w:sz w:val="24"/>
          <w:szCs w:val="24"/>
        </w:rPr>
        <w:t>екабря 2012 года № 273-ФЗ «</w:t>
      </w:r>
      <w:r w:rsidR="00A66279" w:rsidRPr="00A66279">
        <w:rPr>
          <w:rFonts w:ascii="Times New Roman" w:hAnsi="Times New Roman" w:cs="Times New Roman"/>
          <w:color w:val="000000"/>
          <w:sz w:val="24"/>
          <w:szCs w:val="24"/>
        </w:rPr>
        <w:t>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="00A66279" w:rsidRPr="00A66279">
        <w:rPr>
          <w:rFonts w:ascii="Times New Roman" w:hAnsi="Times New Roman" w:cs="Times New Roman"/>
          <w:sz w:val="24"/>
          <w:szCs w:val="24"/>
        </w:rPr>
        <w:t>, статьями 6, 31 Устава Тугулымского городского округа Свердловской области, решением Думы Тугулымского го</w:t>
      </w:r>
      <w:r>
        <w:rPr>
          <w:rFonts w:ascii="Times New Roman" w:hAnsi="Times New Roman" w:cs="Times New Roman"/>
          <w:sz w:val="24"/>
          <w:szCs w:val="24"/>
        </w:rPr>
        <w:t>родского округа от 16 июля 2024 года</w:t>
      </w:r>
      <w:r w:rsidR="00A66279" w:rsidRPr="00A66279">
        <w:rPr>
          <w:rFonts w:ascii="Times New Roman" w:hAnsi="Times New Roman" w:cs="Times New Roman"/>
          <w:sz w:val="24"/>
          <w:szCs w:val="24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E37BE9" w:rsidRDefault="00E37BE9" w:rsidP="00E37B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799B" w:rsidRPr="00E37BE9" w:rsidRDefault="00A67E18" w:rsidP="00E37B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BE9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A66279" w:rsidRPr="00A66279" w:rsidRDefault="00A66279" w:rsidP="00E37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C77" w:rsidRPr="00E37BE9" w:rsidRDefault="001A3C77" w:rsidP="001A3C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BE6875" w:rsidRPr="00E37BE9">
        <w:rPr>
          <w:rFonts w:ascii="Times New Roman" w:hAnsi="Times New Roman" w:cs="Times New Roman"/>
          <w:sz w:val="24"/>
          <w:szCs w:val="24"/>
        </w:rPr>
        <w:t>Утвердить Устав м</w:t>
      </w:r>
      <w:r w:rsidR="004978A1" w:rsidRPr="00E37BE9">
        <w:rPr>
          <w:rFonts w:ascii="Times New Roman" w:hAnsi="Times New Roman" w:cs="Times New Roman"/>
          <w:sz w:val="24"/>
          <w:szCs w:val="24"/>
        </w:rPr>
        <w:t xml:space="preserve">униципального бюджетного </w:t>
      </w:r>
      <w:r w:rsidR="00BE6875" w:rsidRPr="00E37BE9">
        <w:rPr>
          <w:rFonts w:ascii="Times New Roman" w:hAnsi="Times New Roman" w:cs="Times New Roman"/>
          <w:sz w:val="24"/>
          <w:szCs w:val="24"/>
        </w:rPr>
        <w:t>дошкольного образовательного учреждения Зубковский детский сад № 21</w:t>
      </w:r>
      <w:r w:rsidR="005D0726" w:rsidRPr="00E37BE9"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:rsidR="00722926" w:rsidRPr="00E37BE9" w:rsidRDefault="001A3C77" w:rsidP="001A3C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160411" w:rsidRPr="00E37BE9">
        <w:rPr>
          <w:rFonts w:ascii="Times New Roman" w:hAnsi="Times New Roman" w:cs="Times New Roman"/>
          <w:sz w:val="24"/>
          <w:szCs w:val="24"/>
        </w:rPr>
        <w:t>Муниципальному бюджетному дошкольному образовательному учреждению Зубковский детский сад № 21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722926" w:rsidRPr="00E37BE9" w:rsidRDefault="00160411" w:rsidP="001A3C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E37BE9">
        <w:rPr>
          <w:rFonts w:ascii="Times New Roman" w:hAnsi="Times New Roman" w:cs="Times New Roman"/>
          <w:sz w:val="24"/>
          <w:szCs w:val="24"/>
        </w:rPr>
        <w:t>Считать утратившим силу постановление администрации Тугулымского городско</w:t>
      </w:r>
      <w:r>
        <w:rPr>
          <w:rFonts w:ascii="Times New Roman" w:hAnsi="Times New Roman" w:cs="Times New Roman"/>
          <w:sz w:val="24"/>
          <w:szCs w:val="24"/>
        </w:rPr>
        <w:t>го округа от 26.09.2018</w:t>
      </w:r>
      <w:r w:rsidRPr="00E37BE9">
        <w:rPr>
          <w:rFonts w:ascii="Times New Roman" w:hAnsi="Times New Roman" w:cs="Times New Roman"/>
          <w:sz w:val="24"/>
          <w:szCs w:val="24"/>
        </w:rPr>
        <w:t xml:space="preserve"> № 331 «Об утверждении Устава муниципального бюджетного дошкольное образовательного учреждения «Зубковский детский сад № 21.</w:t>
      </w:r>
    </w:p>
    <w:p w:rsidR="005D0726" w:rsidRPr="00E37BE9" w:rsidRDefault="00160411" w:rsidP="001A3C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Настоящее постановление вступае</w:t>
      </w:r>
      <w:bookmarkStart w:id="0" w:name="_GoBack"/>
      <w:bookmarkEnd w:id="0"/>
      <w:r w:rsidR="005D0726" w:rsidRPr="00E37BE9">
        <w:rPr>
          <w:rFonts w:ascii="Times New Roman" w:hAnsi="Times New Roman" w:cs="Times New Roman"/>
          <w:sz w:val="24"/>
          <w:szCs w:val="24"/>
        </w:rPr>
        <w:t xml:space="preserve">т в силу с </w:t>
      </w:r>
      <w:r>
        <w:rPr>
          <w:rFonts w:ascii="Times New Roman" w:hAnsi="Times New Roman" w:cs="Times New Roman"/>
          <w:sz w:val="24"/>
          <w:szCs w:val="24"/>
        </w:rPr>
        <w:t>0</w:t>
      </w:r>
      <w:r w:rsidR="005D0726" w:rsidRPr="00E37BE9">
        <w:rPr>
          <w:rFonts w:ascii="Times New Roman" w:hAnsi="Times New Roman" w:cs="Times New Roman"/>
          <w:sz w:val="24"/>
          <w:szCs w:val="24"/>
        </w:rPr>
        <w:t>1 января 2025 года.</w:t>
      </w:r>
    </w:p>
    <w:p w:rsidR="00722926" w:rsidRPr="00E37BE9" w:rsidRDefault="00160411" w:rsidP="001604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722926" w:rsidRPr="00E37BE9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722926" w:rsidRPr="00E37BE9">
        <w:rPr>
          <w:rFonts w:ascii="Times New Roman" w:hAnsi="Times New Roman" w:cs="Times New Roman"/>
          <w:sz w:val="24"/>
          <w:szCs w:val="24"/>
        </w:rPr>
        <w:t>постановления возл</w:t>
      </w:r>
      <w:r>
        <w:rPr>
          <w:rFonts w:ascii="Times New Roman" w:hAnsi="Times New Roman" w:cs="Times New Roman"/>
          <w:sz w:val="24"/>
          <w:szCs w:val="24"/>
        </w:rPr>
        <w:t>ожить на заместителя главы</w:t>
      </w:r>
      <w:r w:rsidR="005D0726" w:rsidRPr="00E37BE9">
        <w:rPr>
          <w:rFonts w:ascii="Times New Roman" w:hAnsi="Times New Roman" w:cs="Times New Roman"/>
          <w:sz w:val="24"/>
          <w:szCs w:val="24"/>
        </w:rPr>
        <w:t xml:space="preserve"> </w:t>
      </w:r>
      <w:r w:rsidR="00722926" w:rsidRPr="00E37BE9">
        <w:rPr>
          <w:rFonts w:ascii="Times New Roman" w:hAnsi="Times New Roman" w:cs="Times New Roman"/>
          <w:sz w:val="24"/>
          <w:szCs w:val="24"/>
        </w:rPr>
        <w:t>Тугулымского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Шилкову</w:t>
      </w:r>
      <w:r w:rsidRPr="001604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О.В.</w:t>
      </w:r>
    </w:p>
    <w:p w:rsidR="00722926" w:rsidRPr="00A66279" w:rsidRDefault="00722926" w:rsidP="00E37BE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0411" w:rsidRDefault="00160411" w:rsidP="00E3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0411" w:rsidRDefault="00160411" w:rsidP="00E3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7BE9" w:rsidRDefault="00722926" w:rsidP="00E3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6279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722926" w:rsidRPr="00A66279" w:rsidRDefault="00722926" w:rsidP="00E3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6279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A66279">
        <w:rPr>
          <w:rFonts w:ascii="Times New Roman" w:hAnsi="Times New Roman" w:cs="Times New Roman"/>
          <w:sz w:val="24"/>
          <w:szCs w:val="24"/>
        </w:rPr>
        <w:tab/>
      </w:r>
      <w:r w:rsidRPr="00A66279">
        <w:rPr>
          <w:rFonts w:ascii="Times New Roman" w:hAnsi="Times New Roman" w:cs="Times New Roman"/>
          <w:sz w:val="24"/>
          <w:szCs w:val="24"/>
        </w:rPr>
        <w:tab/>
      </w:r>
      <w:r w:rsidRPr="00A66279">
        <w:rPr>
          <w:rFonts w:ascii="Times New Roman" w:hAnsi="Times New Roman" w:cs="Times New Roman"/>
          <w:sz w:val="24"/>
          <w:szCs w:val="24"/>
        </w:rPr>
        <w:tab/>
      </w:r>
      <w:r w:rsidRPr="00A66279">
        <w:rPr>
          <w:rFonts w:ascii="Times New Roman" w:hAnsi="Times New Roman" w:cs="Times New Roman"/>
          <w:sz w:val="24"/>
          <w:szCs w:val="24"/>
        </w:rPr>
        <w:tab/>
      </w:r>
      <w:r w:rsidR="0016041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66279">
        <w:rPr>
          <w:rFonts w:ascii="Times New Roman" w:hAnsi="Times New Roman" w:cs="Times New Roman"/>
          <w:sz w:val="24"/>
          <w:szCs w:val="24"/>
        </w:rPr>
        <w:t>А.Н. Поздеев</w:t>
      </w:r>
    </w:p>
    <w:p w:rsidR="00F32031" w:rsidRDefault="00F32031" w:rsidP="00F320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32031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26581"/>
    <w:rsid w:val="00045C56"/>
    <w:rsid w:val="00083798"/>
    <w:rsid w:val="000A32FC"/>
    <w:rsid w:val="000A4A2B"/>
    <w:rsid w:val="000A62A1"/>
    <w:rsid w:val="001572C6"/>
    <w:rsid w:val="00160411"/>
    <w:rsid w:val="00187C50"/>
    <w:rsid w:val="001A3C77"/>
    <w:rsid w:val="00291EE2"/>
    <w:rsid w:val="002F60A0"/>
    <w:rsid w:val="00313EFF"/>
    <w:rsid w:val="003207F9"/>
    <w:rsid w:val="00392935"/>
    <w:rsid w:val="003E4B75"/>
    <w:rsid w:val="004978A1"/>
    <w:rsid w:val="004A1B10"/>
    <w:rsid w:val="004D59C1"/>
    <w:rsid w:val="0050235A"/>
    <w:rsid w:val="00520722"/>
    <w:rsid w:val="005D0726"/>
    <w:rsid w:val="00643EDC"/>
    <w:rsid w:val="00664495"/>
    <w:rsid w:val="0069189B"/>
    <w:rsid w:val="006B536C"/>
    <w:rsid w:val="00722926"/>
    <w:rsid w:val="00770E50"/>
    <w:rsid w:val="0080048B"/>
    <w:rsid w:val="00805375"/>
    <w:rsid w:val="008E7C1A"/>
    <w:rsid w:val="00920C02"/>
    <w:rsid w:val="00A11C78"/>
    <w:rsid w:val="00A25CA7"/>
    <w:rsid w:val="00A262C9"/>
    <w:rsid w:val="00A63A6F"/>
    <w:rsid w:val="00A66279"/>
    <w:rsid w:val="00A67E18"/>
    <w:rsid w:val="00AB0976"/>
    <w:rsid w:val="00AB6D09"/>
    <w:rsid w:val="00AC2CED"/>
    <w:rsid w:val="00AE7C77"/>
    <w:rsid w:val="00B4323B"/>
    <w:rsid w:val="00B45926"/>
    <w:rsid w:val="00BC5EE4"/>
    <w:rsid w:val="00BC6275"/>
    <w:rsid w:val="00BD1860"/>
    <w:rsid w:val="00BE6875"/>
    <w:rsid w:val="00C06588"/>
    <w:rsid w:val="00C439E7"/>
    <w:rsid w:val="00C61A1A"/>
    <w:rsid w:val="00C61F22"/>
    <w:rsid w:val="00C64BD7"/>
    <w:rsid w:val="00C76979"/>
    <w:rsid w:val="00C81A0E"/>
    <w:rsid w:val="00CC566B"/>
    <w:rsid w:val="00CC5872"/>
    <w:rsid w:val="00CC7550"/>
    <w:rsid w:val="00CC799B"/>
    <w:rsid w:val="00CE2167"/>
    <w:rsid w:val="00D17F17"/>
    <w:rsid w:val="00D904C1"/>
    <w:rsid w:val="00E37BE9"/>
    <w:rsid w:val="00EB1FD8"/>
    <w:rsid w:val="00EF47A9"/>
    <w:rsid w:val="00F32031"/>
    <w:rsid w:val="00F40405"/>
    <w:rsid w:val="00F71CB8"/>
    <w:rsid w:val="00F916D9"/>
    <w:rsid w:val="00F94153"/>
    <w:rsid w:val="00FC0CC4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996B"/>
  <w15:docId w15:val="{70899387-987E-43BF-AE5F-689A4F20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basedOn w:val="a"/>
    <w:next w:val="a6"/>
    <w:link w:val="a7"/>
    <w:qFormat/>
    <w:rsid w:val="00E37B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Заголовок Знак"/>
    <w:rsid w:val="00E37BE9"/>
    <w:rPr>
      <w:b/>
      <w:sz w:val="24"/>
    </w:rPr>
  </w:style>
  <w:style w:type="paragraph" w:styleId="a6">
    <w:name w:val="Title"/>
    <w:basedOn w:val="a"/>
    <w:next w:val="a"/>
    <w:link w:val="1"/>
    <w:uiPriority w:val="10"/>
    <w:qFormat/>
    <w:rsid w:val="00E37B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0"/>
    <w:link w:val="a6"/>
    <w:uiPriority w:val="10"/>
    <w:rsid w:val="00E37BE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1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11</cp:revision>
  <cp:lastPrinted>2024-12-11T09:27:00Z</cp:lastPrinted>
  <dcterms:created xsi:type="dcterms:W3CDTF">2024-12-09T16:39:00Z</dcterms:created>
  <dcterms:modified xsi:type="dcterms:W3CDTF">2024-12-17T03:56:00Z</dcterms:modified>
</cp:coreProperties>
</file>